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52" w:rsidRPr="00F6294C" w:rsidRDefault="00F6294C">
      <w:pPr>
        <w:rPr>
          <w:rFonts w:ascii="Times New Roman" w:hAnsi="Times New Roman" w:cs="Times New Roman"/>
          <w:b/>
          <w:sz w:val="28"/>
          <w:szCs w:val="28"/>
        </w:rPr>
      </w:pPr>
      <w:r w:rsidRPr="00F6294C">
        <w:rPr>
          <w:rFonts w:ascii="Times New Roman" w:hAnsi="Times New Roman" w:cs="Times New Roman"/>
          <w:b/>
          <w:sz w:val="28"/>
          <w:szCs w:val="28"/>
        </w:rPr>
        <w:t xml:space="preserve">24 – </w:t>
      </w:r>
      <w:proofErr w:type="gramStart"/>
      <w:r w:rsidRPr="00F6294C">
        <w:rPr>
          <w:rFonts w:ascii="Times New Roman" w:hAnsi="Times New Roman" w:cs="Times New Roman"/>
          <w:b/>
          <w:sz w:val="28"/>
          <w:szCs w:val="28"/>
        </w:rPr>
        <w:t>25  MAYIS</w:t>
      </w:r>
      <w:proofErr w:type="gramEnd"/>
      <w:r w:rsidRPr="00F6294C">
        <w:rPr>
          <w:rFonts w:ascii="Times New Roman" w:hAnsi="Times New Roman" w:cs="Times New Roman"/>
          <w:b/>
          <w:sz w:val="28"/>
          <w:szCs w:val="28"/>
        </w:rPr>
        <w:t xml:space="preserve"> KARİYER FUARI ve PANEL ETKİNLİKLERİ İLÇE KAMPÜSLERİ ULAŞIM DETAYI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54"/>
        <w:gridCol w:w="8789"/>
      </w:tblGrid>
      <w:tr w:rsidR="00D0360C" w:rsidRPr="00E33D1D" w:rsidTr="00F6294C">
        <w:trPr>
          <w:trHeight w:val="468"/>
        </w:trPr>
        <w:tc>
          <w:tcPr>
            <w:tcW w:w="395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4152" w:rsidRPr="00031171" w:rsidRDefault="00E34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60C" w:rsidRPr="00031171" w:rsidRDefault="00E34152" w:rsidP="00E34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>KAMPÜS ADI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0360C" w:rsidRPr="00031171" w:rsidRDefault="00E34152" w:rsidP="00F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F6294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25 Mayıs </w:t>
            </w:r>
            <w:r w:rsidR="00D0360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Araç </w:t>
            </w:r>
            <w:proofErr w:type="gramStart"/>
            <w:r w:rsidR="00D0360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>Güzergah</w:t>
            </w:r>
            <w:r w:rsidR="00F6294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r w:rsidR="00D0360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proofErr w:type="gramEnd"/>
            <w:r w:rsidR="00D0360C" w:rsidRPr="0003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60C" w:rsidRPr="00E33D1D" w:rsidTr="00031171">
        <w:trPr>
          <w:trHeight w:val="3384"/>
        </w:trPr>
        <w:tc>
          <w:tcPr>
            <w:tcW w:w="395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0360C" w:rsidRDefault="00D0360C" w:rsidP="00D036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Araç </w:t>
            </w:r>
            <w:proofErr w:type="gramStart"/>
            <w:r w:rsidRPr="00D0360C">
              <w:rPr>
                <w:rFonts w:ascii="Times New Roman" w:hAnsi="Times New Roman" w:cs="Times New Roman"/>
                <w:b/>
                <w:sz w:val="28"/>
                <w:szCs w:val="28"/>
              </w:rPr>
              <w:t>Güzergahı</w:t>
            </w:r>
            <w:proofErr w:type="gramEnd"/>
            <w:r w:rsidRPr="00D0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60C" w:rsidRPr="00D0360C" w:rsidRDefault="00D0360C" w:rsidP="00D0360C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Lüleburgaz – Babaeski Kampüsleri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6294C" w:rsidRPr="00F6294C" w:rsidRDefault="00031171" w:rsidP="00E33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        </w:t>
            </w:r>
            <w:proofErr w:type="spellStart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Araç</w:t>
            </w:r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lar</w:t>
            </w:r>
            <w:proofErr w:type="spellEnd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45 </w:t>
            </w:r>
            <w:proofErr w:type="spellStart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kişi</w:t>
            </w:r>
            <w:proofErr w:type="spellEnd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kapasiteli</w:t>
            </w:r>
            <w:proofErr w:type="spellEnd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olacaktır</w:t>
            </w:r>
            <w:proofErr w:type="spellEnd"/>
            <w:r w:rsidR="00E34152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.</w:t>
            </w:r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Hem 24 hem 25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Mayıs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günleri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ilçe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kampüslerden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etkinlik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alanına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taşınacaktır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Her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iki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için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aşağıda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belirtilen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güzergah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kullanılacaktır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</w:p>
          <w:p w:rsidR="00F6294C" w:rsidRPr="00F6294C" w:rsidRDefault="00F6294C" w:rsidP="00E33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  <w:p w:rsidR="00031171" w:rsidRPr="00F6294C" w:rsidRDefault="00E34152" w:rsidP="00E33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       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Araç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Saat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08.30’da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Lüleburgaz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MYO’dan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kalkacak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08.40’ta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Yaman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Otel’in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önünden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merkezden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alacak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,</w:t>
            </w:r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09.05’te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</w:t>
            </w:r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abaeski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MYO’ya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uğrayacak</w:t>
            </w:r>
            <w:proofErr w:type="spellEnd"/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.</w:t>
            </w:r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MYO’daki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aldıktan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sonra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Babaeski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Öğretmenevi’nin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önünde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Babaeski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Merkez’den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09.15’te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alarak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Kayalı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Kampüsü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2.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Derslik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1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Nolu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Salon</w:t>
            </w:r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’da</w:t>
            </w:r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ki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Kariyer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Fuarı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Panel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</w:t>
            </w:r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tkinliklerine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getirecektir</w:t>
            </w:r>
            <w:proofErr w:type="spellEnd"/>
            <w:r w:rsidR="005D78CB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r w:rsidR="00D0360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Etkinliğin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her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iki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gününde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çay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kahve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kuru pasta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ikramı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boyunca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yapılacaktır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Saat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17.00’de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Kayalı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Kampüsten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alınarak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ikamet</w:t>
            </w:r>
            <w:proofErr w:type="spellEnd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F6294C"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ettikler</w:t>
            </w:r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ilçelere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geri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götürülecektir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Öğrencilerimizin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yanısıra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akademisyenlerimiz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davetlidir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ulaşım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hizmetinden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faydalanabilecekdir</w:t>
            </w:r>
            <w:proofErr w:type="spellEnd"/>
            <w:r w:rsid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</w:p>
          <w:p w:rsidR="005D78CB" w:rsidRPr="005D78CB" w:rsidRDefault="005D78CB" w:rsidP="00E33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60C" w:rsidRPr="00E33D1D" w:rsidTr="00031171">
        <w:trPr>
          <w:trHeight w:val="3816"/>
        </w:trPr>
        <w:tc>
          <w:tcPr>
            <w:tcW w:w="395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0360C" w:rsidRPr="00D0360C" w:rsidRDefault="00E34152" w:rsidP="00E3415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Araç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Güzergahı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Vize - Pınarhisar Kampüsleri 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1171" w:rsidRPr="00F6294C" w:rsidRDefault="00031171" w:rsidP="00031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    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Araçlar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45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kişi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kapasiteli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olacaktır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Hem 24 hem 25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Mayıs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günleri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ilçe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kampüslerden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etkinlik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alanına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taşınacaktır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Her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için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aşağıda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belirtilen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güzergah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kullanılacaktır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</w:p>
          <w:p w:rsidR="00031171" w:rsidRDefault="00031171" w:rsidP="00E3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  <w:p w:rsidR="00031171" w:rsidRPr="00F6294C" w:rsidRDefault="00031171" w:rsidP="000311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     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Araç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Saat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08.30’da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Vize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MYO’dan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kalkacak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08.40’ta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Vize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Belediyesi’nin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önünden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merkezden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alacak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09.05’te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Pınarhisar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MYO’ya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uğrayacak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MYO’daki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aldıktan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sonra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09.15’te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Pınarhisar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Ziraat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Bankası’nın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önünde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Pınarhisar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Merkez’den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alarak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Kayalı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Kampüsü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2.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Derslik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1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Nolu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Salon</w:t>
            </w:r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’da</w:t>
            </w:r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ki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Kariyer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Fuarı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Panel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etkinliklerine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getirecektir</w:t>
            </w:r>
            <w:proofErr w:type="spellEnd"/>
            <w:r w:rsidR="00E34152" w:rsidRPr="00031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Etkinliğin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her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gününde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çay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kahve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kuru pasta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ikramı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gün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boyunca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yapılacaktır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Saat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17.00’de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Kayalı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Kampüsten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alınarak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ikamet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ettikleri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ilçelere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geri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götürülecektir</w:t>
            </w:r>
            <w:proofErr w:type="spellEnd"/>
            <w:r w:rsidRPr="00F6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Öğrencilerimizin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yanısıra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katılmak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isteyen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akademisyenlerimiz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davetlidir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ulaşım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hizmetinden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faydalanabilecekdir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. </w:t>
            </w:r>
          </w:p>
          <w:p w:rsidR="00E34152" w:rsidRPr="00031171" w:rsidRDefault="00E34152" w:rsidP="00E3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  <w:p w:rsidR="00D0360C" w:rsidRPr="00E33D1D" w:rsidRDefault="00D0360C" w:rsidP="008F0BDF">
            <w:pPr>
              <w:rPr>
                <w:rFonts w:ascii="Comic Sans MS" w:hAnsi="Comic Sans MS" w:cs="Arial"/>
                <w:color w:val="000000" w:themeColor="text1"/>
                <w:lang w:val="en"/>
              </w:rPr>
            </w:pPr>
          </w:p>
        </w:tc>
      </w:tr>
    </w:tbl>
    <w:p w:rsidR="00BE6FA3" w:rsidRDefault="00BE6FA3">
      <w:pPr>
        <w:rPr>
          <w:rFonts w:ascii="Comic Sans MS" w:hAnsi="Comic Sans MS"/>
        </w:rPr>
      </w:pPr>
      <w:bookmarkStart w:id="0" w:name="_GoBack"/>
      <w:bookmarkEnd w:id="0"/>
    </w:p>
    <w:sectPr w:rsidR="00BE6FA3" w:rsidSect="00031171">
      <w:headerReference w:type="default" r:id="rId7"/>
      <w:footerReference w:type="default" r:id="rId8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A2" w:rsidRDefault="00DA13A2" w:rsidP="00031171">
      <w:pPr>
        <w:spacing w:after="0" w:line="240" w:lineRule="auto"/>
      </w:pPr>
      <w:r>
        <w:separator/>
      </w:r>
    </w:p>
  </w:endnote>
  <w:endnote w:type="continuationSeparator" w:id="0">
    <w:p w:rsidR="00DA13A2" w:rsidRDefault="00DA13A2" w:rsidP="000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71" w:rsidRDefault="00031171">
    <w:pPr>
      <w:pStyle w:val="Altbilgi"/>
    </w:pPr>
  </w:p>
  <w:p w:rsidR="00031171" w:rsidRDefault="00031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A2" w:rsidRDefault="00DA13A2" w:rsidP="00031171">
      <w:pPr>
        <w:spacing w:after="0" w:line="240" w:lineRule="auto"/>
      </w:pPr>
      <w:r>
        <w:separator/>
      </w:r>
    </w:p>
  </w:footnote>
  <w:footnote w:type="continuationSeparator" w:id="0">
    <w:p w:rsidR="00DA13A2" w:rsidRDefault="00DA13A2" w:rsidP="000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71" w:rsidRDefault="00031171">
    <w:pPr>
      <w:pStyle w:val="stbilgi"/>
    </w:pPr>
  </w:p>
  <w:p w:rsidR="00031171" w:rsidRDefault="000311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66DE"/>
    <w:multiLevelType w:val="hybridMultilevel"/>
    <w:tmpl w:val="FF1A2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1D"/>
    <w:rsid w:val="00031171"/>
    <w:rsid w:val="005D78CB"/>
    <w:rsid w:val="008F0BDF"/>
    <w:rsid w:val="009F22B3"/>
    <w:rsid w:val="00B661F1"/>
    <w:rsid w:val="00BB073E"/>
    <w:rsid w:val="00BE6FA3"/>
    <w:rsid w:val="00C91D38"/>
    <w:rsid w:val="00D0360C"/>
    <w:rsid w:val="00DA13A2"/>
    <w:rsid w:val="00E33D1D"/>
    <w:rsid w:val="00E34152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3DD1-7FA3-4A16-8318-6EAFDAC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36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171"/>
  </w:style>
  <w:style w:type="paragraph" w:styleId="Altbilgi">
    <w:name w:val="footer"/>
    <w:basedOn w:val="Normal"/>
    <w:link w:val="AltbilgiChar"/>
    <w:uiPriority w:val="99"/>
    <w:unhideWhenUsed/>
    <w:rsid w:val="000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2017-05-17T12:12:00Z</dcterms:created>
  <dcterms:modified xsi:type="dcterms:W3CDTF">2017-05-17T14:08:00Z</dcterms:modified>
</cp:coreProperties>
</file>